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8B2" w:rsidRPr="002C7A27" w:rsidRDefault="00C558B2" w:rsidP="00C558B2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C7A2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58B2" w:rsidRPr="002C7A27" w:rsidRDefault="00C558B2" w:rsidP="00C558B2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C558B2" w:rsidRPr="002C7A27" w:rsidRDefault="00C558B2" w:rsidP="00C558B2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ВІННИЦЬКА ОБЛАСТЬ</w:t>
      </w:r>
    </w:p>
    <w:p w:rsidR="00C558B2" w:rsidRPr="002C7A27" w:rsidRDefault="00C558B2" w:rsidP="00C558B2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ВІННИЦЬКИЙ РАЙОН</w:t>
      </w:r>
    </w:p>
    <w:p w:rsidR="00C558B2" w:rsidRPr="002C7A27" w:rsidRDefault="00C558B2" w:rsidP="00C558B2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ПОГРЕБИЩЕНСЬКА МІСЬКА РАДА</w:t>
      </w:r>
    </w:p>
    <w:p w:rsidR="00C558B2" w:rsidRPr="002C7A27" w:rsidRDefault="00C558B2" w:rsidP="00C558B2">
      <w:pPr>
        <w:pStyle w:val="a9"/>
        <w:ind w:left="0" w:firstLine="567"/>
        <w:jc w:val="center"/>
        <w:rPr>
          <w:b/>
          <w:sz w:val="28"/>
          <w:szCs w:val="28"/>
        </w:rPr>
      </w:pPr>
    </w:p>
    <w:p w:rsidR="00C558B2" w:rsidRPr="002C7A27" w:rsidRDefault="00C558B2" w:rsidP="00C558B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45</w:t>
      </w:r>
    </w:p>
    <w:p w:rsidR="00C558B2" w:rsidRPr="002C7A27" w:rsidRDefault="00C558B2" w:rsidP="00C558B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58B2" w:rsidRPr="002C7A27" w:rsidRDefault="00C558B2" w:rsidP="00C55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7A27">
        <w:rPr>
          <w:rFonts w:ascii="Times New Roman" w:hAnsi="Times New Roman" w:cs="Times New Roman"/>
          <w:sz w:val="28"/>
          <w:szCs w:val="28"/>
          <w:lang w:val="uk-UA"/>
        </w:rPr>
        <w:t>21 листопада 2024 року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м. Погребище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66 сесія 8 скликання</w:t>
      </w:r>
    </w:p>
    <w:p w:rsidR="001C2BA6" w:rsidRPr="00C558B2" w:rsidRDefault="001C2BA6" w:rsidP="001C2BA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A710B4" w:rsidRDefault="007A1A93" w:rsidP="001C2BA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1C2BA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FD38E6" w:rsidRDefault="007A1A93" w:rsidP="001C2BA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DA33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D38E6" w:rsidRPr="00A710B4">
        <w:rPr>
          <w:rFonts w:ascii="Times New Roman" w:hAnsi="Times New Roman" w:cs="Times New Roman"/>
          <w:b/>
          <w:sz w:val="28"/>
          <w:szCs w:val="28"/>
        </w:rPr>
        <w:t xml:space="preserve">та </w:t>
      </w:r>
    </w:p>
    <w:p w:rsidR="00DA33A1" w:rsidRDefault="00FD38E6" w:rsidP="001C2BA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38E6">
        <w:rPr>
          <w:rFonts w:ascii="Times New Roman" w:hAnsi="Times New Roman" w:cs="Times New Roman"/>
          <w:b/>
          <w:sz w:val="28"/>
          <w:szCs w:val="28"/>
          <w:lang w:val="uk-UA"/>
        </w:rPr>
        <w:t>передачу земельн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FD38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ки </w:t>
      </w:r>
      <w:r w:rsidRPr="00FD38E6">
        <w:rPr>
          <w:rFonts w:ascii="Times New Roman" w:hAnsi="Times New Roman" w:cs="Times New Roman"/>
          <w:b/>
          <w:sz w:val="28"/>
          <w:szCs w:val="28"/>
          <w:lang w:val="uk-UA"/>
        </w:rPr>
        <w:t>у власність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proofErr w:type="spellStart"/>
      <w:r w:rsidR="000B0CCC">
        <w:rPr>
          <w:rFonts w:ascii="Times New Roman" w:hAnsi="Times New Roman" w:cs="Times New Roman"/>
          <w:b/>
          <w:sz w:val="28"/>
          <w:szCs w:val="28"/>
          <w:lang w:val="uk-UA"/>
        </w:rPr>
        <w:t>Пастушенко</w:t>
      </w:r>
      <w:proofErr w:type="spellEnd"/>
      <w:r w:rsidR="000B0CC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Т.І</w:t>
      </w:r>
      <w:r w:rsidR="0072240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7A1A93"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1C2BA6" w:rsidRPr="00FD38E6" w:rsidRDefault="001C2BA6" w:rsidP="001C2BA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1C2BA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1C2BA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1C2BA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1C2B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4E57B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4E57B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к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D4281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3569B2">
        <w:rPr>
          <w:rFonts w:ascii="Times New Roman" w:hAnsi="Times New Roman" w:cs="Times New Roman"/>
          <w:sz w:val="28"/>
          <w:szCs w:val="28"/>
          <w:lang w:val="uk-UA"/>
        </w:rPr>
        <w:t>астушенко</w:t>
      </w:r>
      <w:proofErr w:type="spellEnd"/>
      <w:r w:rsidR="003569B2">
        <w:rPr>
          <w:rFonts w:ascii="Times New Roman" w:hAnsi="Times New Roman" w:cs="Times New Roman"/>
          <w:sz w:val="28"/>
          <w:szCs w:val="28"/>
          <w:lang w:val="uk-UA"/>
        </w:rPr>
        <w:t xml:space="preserve"> Тетяні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0B0CCC">
        <w:rPr>
          <w:rFonts w:ascii="Times New Roman" w:hAnsi="Times New Roman" w:cs="Times New Roman"/>
          <w:sz w:val="28"/>
          <w:szCs w:val="28"/>
          <w:lang w:val="uk-UA"/>
        </w:rPr>
        <w:t>31</w:t>
      </w:r>
      <w:r w:rsidR="005637B7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E57B2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розташовані </w:t>
      </w:r>
      <w:r w:rsidR="00DA33A1">
        <w:rPr>
          <w:rFonts w:ascii="Times New Roman" w:hAnsi="Times New Roman" w:cs="Times New Roman"/>
          <w:sz w:val="28"/>
          <w:szCs w:val="28"/>
          <w:lang w:val="uk-UA"/>
        </w:rPr>
        <w:t xml:space="preserve">Вінницька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0B0CCC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791A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0CCC">
        <w:rPr>
          <w:rFonts w:ascii="Times New Roman" w:hAnsi="Times New Roman" w:cs="Times New Roman"/>
          <w:sz w:val="28"/>
          <w:szCs w:val="28"/>
          <w:lang w:val="uk-UA"/>
        </w:rPr>
        <w:t>Центральна 54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06D62" w:rsidRDefault="00510CF4" w:rsidP="001C2BA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B0CCC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637B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B0CC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A33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B0CC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0CCC">
        <w:rPr>
          <w:rFonts w:ascii="Times New Roman" w:hAnsi="Times New Roman" w:cs="Times New Roman"/>
          <w:sz w:val="28"/>
          <w:szCs w:val="28"/>
          <w:lang w:val="uk-UA"/>
        </w:rPr>
        <w:t>136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DA33A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DA33A1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06D6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22406" w:rsidRDefault="00B06D62" w:rsidP="001C2BA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</w:t>
      </w:r>
      <w:r w:rsidR="000B0CCC">
        <w:rPr>
          <w:rFonts w:ascii="Times New Roman" w:hAnsi="Times New Roman" w:cs="Times New Roman"/>
          <w:sz w:val="28"/>
          <w:szCs w:val="28"/>
          <w:lang w:val="uk-UA"/>
        </w:rPr>
        <w:t>16</w:t>
      </w:r>
      <w:r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37B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B0CCC">
        <w:rPr>
          <w:rFonts w:ascii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B0CCC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0CCC">
        <w:rPr>
          <w:rFonts w:ascii="Times New Roman" w:hAnsi="Times New Roman" w:cs="Times New Roman"/>
          <w:sz w:val="28"/>
          <w:szCs w:val="28"/>
          <w:lang w:val="uk-UA"/>
        </w:rPr>
        <w:t>137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</w:t>
      </w:r>
      <w:r w:rsidR="004E57B2">
        <w:rPr>
          <w:rFonts w:ascii="Times New Roman" w:hAnsi="Times New Roman" w:cs="Times New Roman"/>
          <w:sz w:val="28"/>
          <w:szCs w:val="28"/>
          <w:lang w:val="uk-UA"/>
        </w:rPr>
        <w:t xml:space="preserve">аченим цільовим призначенням – </w:t>
      </w:r>
      <w:r>
        <w:rPr>
          <w:rFonts w:ascii="Times New Roman" w:hAnsi="Times New Roman" w:cs="Times New Roman"/>
          <w:sz w:val="28"/>
          <w:szCs w:val="28"/>
          <w:lang w:val="uk-UA"/>
        </w:rPr>
        <w:t>01.03 для ведення особистого селянського господарства</w:t>
      </w:r>
      <w:r w:rsidR="00DE247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0B0CCC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791A97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DE247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:rsidR="000B0CCC" w:rsidRPr="00456E6B" w:rsidRDefault="00FD38E6" w:rsidP="001C2BA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2.Передати у власність гр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0B0CCC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3569B2">
        <w:rPr>
          <w:rFonts w:ascii="Times New Roman" w:hAnsi="Times New Roman" w:cs="Times New Roman"/>
          <w:sz w:val="28"/>
          <w:szCs w:val="28"/>
          <w:lang w:val="uk-UA"/>
        </w:rPr>
        <w:t>астушенко</w:t>
      </w:r>
      <w:proofErr w:type="spellEnd"/>
      <w:r w:rsidR="003569B2">
        <w:rPr>
          <w:rFonts w:ascii="Times New Roman" w:hAnsi="Times New Roman" w:cs="Times New Roman"/>
          <w:sz w:val="28"/>
          <w:szCs w:val="28"/>
          <w:lang w:val="uk-UA"/>
        </w:rPr>
        <w:t xml:space="preserve"> Тетяні Іванівні</w:t>
      </w:r>
      <w:r w:rsidR="000B0CCC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</w:t>
      </w:r>
      <w:r w:rsidR="000B0CC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0B0CC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B0CCC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0B0CC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B0CCC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</w:t>
      </w:r>
      <w:r w:rsidR="003569B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0B0CCC">
        <w:rPr>
          <w:rFonts w:ascii="Times New Roman" w:hAnsi="Times New Roman" w:cs="Times New Roman"/>
          <w:sz w:val="28"/>
          <w:szCs w:val="28"/>
          <w:lang w:val="uk-UA"/>
        </w:rPr>
        <w:t xml:space="preserve"> Вінницька область Вінницький район с. </w:t>
      </w:r>
      <w:proofErr w:type="spellStart"/>
      <w:r w:rsidR="000B0CCC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0B0CCC">
        <w:rPr>
          <w:rFonts w:ascii="Times New Roman" w:hAnsi="Times New Roman" w:cs="Times New Roman"/>
          <w:sz w:val="28"/>
          <w:szCs w:val="28"/>
          <w:lang w:val="uk-UA"/>
        </w:rPr>
        <w:t xml:space="preserve"> вул. Центральна 54,</w:t>
      </w:r>
      <w:r w:rsidR="000B0CCC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5637B7" w:rsidRDefault="000B0CCC" w:rsidP="001C2BA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0523481600:09:008:0136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A33A1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DA33A1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D763E" w:rsidRDefault="00FD38E6" w:rsidP="001C2BA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C2B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CC2347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lastRenderedPageBreak/>
        <w:t>земельних відносин, охорони довкілля, раціонального використання надр (голова комісії  Лісовий О.Ю).</w:t>
      </w:r>
      <w:bookmarkStart w:id="0" w:name="_GoBack"/>
      <w:bookmarkEnd w:id="0"/>
    </w:p>
    <w:p w:rsidR="001C2BA6" w:rsidRDefault="001C2BA6" w:rsidP="001C2BA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C2BA6" w:rsidRDefault="001C2BA6" w:rsidP="001C2BA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C2BA6" w:rsidRDefault="001C2BA6" w:rsidP="001C2BA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C2BA6" w:rsidRPr="001230DB" w:rsidRDefault="001C2BA6" w:rsidP="001C2BA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2B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1C2BA6" w:rsidRPr="001230DB" w:rsidSect="001C2BA6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0E9" w:rsidRDefault="00B640E9" w:rsidP="00CC5541">
      <w:pPr>
        <w:spacing w:after="0" w:line="240" w:lineRule="auto"/>
      </w:pPr>
      <w:r>
        <w:separator/>
      </w:r>
    </w:p>
  </w:endnote>
  <w:endnote w:type="continuationSeparator" w:id="0">
    <w:p w:rsidR="00B640E9" w:rsidRDefault="00B640E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0E9" w:rsidRDefault="00B640E9" w:rsidP="00CC5541">
      <w:pPr>
        <w:spacing w:after="0" w:line="240" w:lineRule="auto"/>
      </w:pPr>
      <w:r>
        <w:separator/>
      </w:r>
    </w:p>
  </w:footnote>
  <w:footnote w:type="continuationSeparator" w:id="0">
    <w:p w:rsidR="00B640E9" w:rsidRDefault="00B640E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0CCC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2BA6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1093"/>
    <w:rsid w:val="00246D33"/>
    <w:rsid w:val="00246DCA"/>
    <w:rsid w:val="00260F6A"/>
    <w:rsid w:val="002847F8"/>
    <w:rsid w:val="00285665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569B2"/>
    <w:rsid w:val="0036050F"/>
    <w:rsid w:val="00361711"/>
    <w:rsid w:val="0037689B"/>
    <w:rsid w:val="0039026A"/>
    <w:rsid w:val="003949F0"/>
    <w:rsid w:val="003B02D2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B16A3"/>
    <w:rsid w:val="004C12CE"/>
    <w:rsid w:val="004C5D46"/>
    <w:rsid w:val="004E02A2"/>
    <w:rsid w:val="004E57B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37B7"/>
    <w:rsid w:val="005672DB"/>
    <w:rsid w:val="00571581"/>
    <w:rsid w:val="00591467"/>
    <w:rsid w:val="00592ECB"/>
    <w:rsid w:val="005955EA"/>
    <w:rsid w:val="005B37A6"/>
    <w:rsid w:val="005D4281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2976"/>
    <w:rsid w:val="006841D6"/>
    <w:rsid w:val="0069490B"/>
    <w:rsid w:val="00696A97"/>
    <w:rsid w:val="006A7FDB"/>
    <w:rsid w:val="006E34F7"/>
    <w:rsid w:val="006E35A7"/>
    <w:rsid w:val="006E7014"/>
    <w:rsid w:val="006E7330"/>
    <w:rsid w:val="00713604"/>
    <w:rsid w:val="00714694"/>
    <w:rsid w:val="00722406"/>
    <w:rsid w:val="00724FE7"/>
    <w:rsid w:val="00744D12"/>
    <w:rsid w:val="0076346F"/>
    <w:rsid w:val="0077452A"/>
    <w:rsid w:val="007745EB"/>
    <w:rsid w:val="00791A97"/>
    <w:rsid w:val="007A1A93"/>
    <w:rsid w:val="007B33FB"/>
    <w:rsid w:val="007B34EB"/>
    <w:rsid w:val="007B429B"/>
    <w:rsid w:val="007C4068"/>
    <w:rsid w:val="007C4CC7"/>
    <w:rsid w:val="007D6970"/>
    <w:rsid w:val="007E2945"/>
    <w:rsid w:val="007E3B4E"/>
    <w:rsid w:val="007F6A93"/>
    <w:rsid w:val="0080610C"/>
    <w:rsid w:val="008143FC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907204"/>
    <w:rsid w:val="0090752B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E74D3"/>
    <w:rsid w:val="009F29FB"/>
    <w:rsid w:val="00A02800"/>
    <w:rsid w:val="00A171DB"/>
    <w:rsid w:val="00A232D3"/>
    <w:rsid w:val="00A256E1"/>
    <w:rsid w:val="00A25CB6"/>
    <w:rsid w:val="00A27AC5"/>
    <w:rsid w:val="00A710B4"/>
    <w:rsid w:val="00A83DD3"/>
    <w:rsid w:val="00A93BB3"/>
    <w:rsid w:val="00AA0CCC"/>
    <w:rsid w:val="00AA232E"/>
    <w:rsid w:val="00AA35A9"/>
    <w:rsid w:val="00AB5404"/>
    <w:rsid w:val="00AD5BAB"/>
    <w:rsid w:val="00AE70BD"/>
    <w:rsid w:val="00AF6EA8"/>
    <w:rsid w:val="00B01490"/>
    <w:rsid w:val="00B06D62"/>
    <w:rsid w:val="00B11F67"/>
    <w:rsid w:val="00B14A74"/>
    <w:rsid w:val="00B276D3"/>
    <w:rsid w:val="00B33599"/>
    <w:rsid w:val="00B640E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D763E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558B2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2347"/>
    <w:rsid w:val="00CC4002"/>
    <w:rsid w:val="00CC5541"/>
    <w:rsid w:val="00CE2BB4"/>
    <w:rsid w:val="00CF393F"/>
    <w:rsid w:val="00D030FF"/>
    <w:rsid w:val="00D06DC6"/>
    <w:rsid w:val="00D35AA6"/>
    <w:rsid w:val="00D51F7E"/>
    <w:rsid w:val="00D53F63"/>
    <w:rsid w:val="00D56981"/>
    <w:rsid w:val="00D67086"/>
    <w:rsid w:val="00D734F5"/>
    <w:rsid w:val="00D7449D"/>
    <w:rsid w:val="00D871D5"/>
    <w:rsid w:val="00D95215"/>
    <w:rsid w:val="00DA33A1"/>
    <w:rsid w:val="00DA5335"/>
    <w:rsid w:val="00DB77AF"/>
    <w:rsid w:val="00DC141C"/>
    <w:rsid w:val="00DC791A"/>
    <w:rsid w:val="00DD4779"/>
    <w:rsid w:val="00DD5971"/>
    <w:rsid w:val="00DD73F1"/>
    <w:rsid w:val="00DE2472"/>
    <w:rsid w:val="00DE71A1"/>
    <w:rsid w:val="00DF4DD3"/>
    <w:rsid w:val="00DF72CF"/>
    <w:rsid w:val="00E131AA"/>
    <w:rsid w:val="00E22494"/>
    <w:rsid w:val="00E53811"/>
    <w:rsid w:val="00E55B91"/>
    <w:rsid w:val="00E641F1"/>
    <w:rsid w:val="00E77DC9"/>
    <w:rsid w:val="00E80CE0"/>
    <w:rsid w:val="00E83F12"/>
    <w:rsid w:val="00EB1185"/>
    <w:rsid w:val="00ED463B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50E9"/>
    <w:rsid w:val="00FD38E6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C558B2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CD125-CCFA-4D47-814D-AFB7E7867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2024-10-30T07:44:00Z</cp:lastPrinted>
  <dcterms:created xsi:type="dcterms:W3CDTF">2024-10-29T13:09:00Z</dcterms:created>
  <dcterms:modified xsi:type="dcterms:W3CDTF">2024-11-21T11:46:00Z</dcterms:modified>
</cp:coreProperties>
</file>